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1"/>
        <w:gridCol w:w="996"/>
        <w:gridCol w:w="1134"/>
        <w:gridCol w:w="426"/>
        <w:gridCol w:w="2835"/>
        <w:gridCol w:w="1275"/>
        <w:gridCol w:w="851"/>
        <w:gridCol w:w="1212"/>
      </w:tblGrid>
      <w:tr w:rsidR="00450A6C" w:rsidRPr="0075728B" w14:paraId="46F2CC51" w14:textId="77777777" w:rsidTr="00003380">
        <w:tc>
          <w:tcPr>
            <w:tcW w:w="10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345020" w14:textId="065D9550" w:rsidR="00450A6C" w:rsidRPr="00184289" w:rsidRDefault="00450A6C" w:rsidP="00184289">
            <w:pPr>
              <w:jc w:val="center"/>
              <w:rPr>
                <w:sz w:val="28"/>
                <w:szCs w:val="22"/>
              </w:rPr>
            </w:pPr>
            <w:r w:rsidRPr="00806B14">
              <w:rPr>
                <w:sz w:val="28"/>
                <w:szCs w:val="22"/>
              </w:rPr>
              <w:t>ISKA 2017</w:t>
            </w:r>
            <w:r w:rsidR="00184289">
              <w:rPr>
                <w:sz w:val="28"/>
                <w:szCs w:val="22"/>
              </w:rPr>
              <w:t xml:space="preserve"> Training Subsidy Application Form</w:t>
            </w:r>
          </w:p>
        </w:tc>
      </w:tr>
      <w:tr w:rsidR="00450A6C" w:rsidRPr="0075728B" w14:paraId="530B0AF5" w14:textId="77777777" w:rsidTr="00003380">
        <w:tc>
          <w:tcPr>
            <w:tcW w:w="10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952075" w14:textId="77777777" w:rsidR="00450A6C" w:rsidRPr="0075728B" w:rsidRDefault="00450A6C" w:rsidP="00450A6C">
            <w:pPr>
              <w:jc w:val="center"/>
              <w:rPr>
                <w:sz w:val="22"/>
                <w:szCs w:val="22"/>
              </w:rPr>
            </w:pPr>
          </w:p>
        </w:tc>
      </w:tr>
      <w:tr w:rsidR="002614F3" w:rsidRPr="0075728B" w14:paraId="2B83AD23" w14:textId="77777777" w:rsidTr="00003380">
        <w:tc>
          <w:tcPr>
            <w:tcW w:w="10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04CEA" w14:textId="77777777" w:rsidR="002614F3" w:rsidRPr="0075728B" w:rsidRDefault="002614F3" w:rsidP="00601863">
            <w:pPr>
              <w:spacing w:after="60"/>
              <w:rPr>
                <w:sz w:val="28"/>
                <w:szCs w:val="22"/>
              </w:rPr>
            </w:pPr>
            <w:r w:rsidRPr="0075728B">
              <w:rPr>
                <w:sz w:val="28"/>
                <w:szCs w:val="22"/>
              </w:rPr>
              <w:t>Contact details</w:t>
            </w:r>
          </w:p>
        </w:tc>
      </w:tr>
      <w:tr w:rsidR="00AE6982" w:rsidRPr="0075728B" w14:paraId="57477D73" w14:textId="77777777" w:rsidTr="00184289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26A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Name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062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AE6982" w:rsidRPr="0075728B" w14:paraId="72641270" w14:textId="77777777" w:rsidTr="00184289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A6A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Address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518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AE6982" w:rsidRPr="0075728B" w14:paraId="5EF9D3F0" w14:textId="77777777" w:rsidTr="00184289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FCA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Phone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E8D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AE6982" w:rsidRPr="0075728B" w14:paraId="53076E5F" w14:textId="77777777" w:rsidTr="00184289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CD3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  <w:r w:rsidRPr="0075728B">
              <w:rPr>
                <w:szCs w:val="22"/>
              </w:rPr>
              <w:t>Email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DF1" w14:textId="77777777" w:rsidR="00AE6982" w:rsidRPr="0075728B" w:rsidRDefault="00AE6982" w:rsidP="00003380">
            <w:pPr>
              <w:spacing w:before="60" w:after="60"/>
              <w:rPr>
                <w:szCs w:val="22"/>
              </w:rPr>
            </w:pPr>
          </w:p>
        </w:tc>
      </w:tr>
      <w:tr w:rsidR="002614F3" w:rsidRPr="0075728B" w14:paraId="5050FF8F" w14:textId="77777777" w:rsidTr="00003380"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13699" w14:textId="77777777" w:rsidR="002614F3" w:rsidRPr="0075728B" w:rsidRDefault="002614F3" w:rsidP="00AE6982">
            <w:pPr>
              <w:rPr>
                <w:sz w:val="22"/>
                <w:szCs w:val="22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84AF9" w14:textId="77777777" w:rsidR="002614F3" w:rsidRPr="0075728B" w:rsidRDefault="002614F3">
            <w:pPr>
              <w:rPr>
                <w:sz w:val="22"/>
                <w:szCs w:val="22"/>
              </w:rPr>
            </w:pPr>
          </w:p>
        </w:tc>
      </w:tr>
      <w:tr w:rsidR="001F5F4E" w:rsidRPr="0075728B" w14:paraId="297CFF22" w14:textId="77777777" w:rsidTr="00806B14">
        <w:tc>
          <w:tcPr>
            <w:tcW w:w="10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8E744" w14:textId="01FA46B1" w:rsidR="001F5F4E" w:rsidRPr="0075728B" w:rsidRDefault="00184289" w:rsidP="00184289">
            <w:pPr>
              <w:spacing w:after="6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Training</w:t>
            </w:r>
            <w:r w:rsidR="003E029D" w:rsidRPr="0075728B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and assessment course detail</w:t>
            </w:r>
            <w:r w:rsidR="003E029D" w:rsidRPr="0075728B">
              <w:rPr>
                <w:sz w:val="28"/>
                <w:szCs w:val="22"/>
              </w:rPr>
              <w:t>s</w:t>
            </w:r>
            <w:r w:rsidR="001846AA">
              <w:rPr>
                <w:sz w:val="28"/>
                <w:szCs w:val="22"/>
              </w:rPr>
              <w:t xml:space="preserve"> </w:t>
            </w:r>
            <w:r w:rsidR="00BC7485">
              <w:rPr>
                <w:rFonts w:ascii="Cambria Math" w:hAnsi="Cambria Math"/>
                <w:sz w:val="28"/>
                <w:szCs w:val="22"/>
              </w:rPr>
              <w:t>‡</w:t>
            </w:r>
          </w:p>
        </w:tc>
      </w:tr>
      <w:tr w:rsidR="00184289" w:rsidRPr="0075728B" w14:paraId="4F36634C" w14:textId="77777777" w:rsidTr="00184289">
        <w:trPr>
          <w:trHeight w:val="438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9B3" w14:textId="2A2D599C" w:rsidR="00184289" w:rsidRPr="00BC7485" w:rsidRDefault="00184289" w:rsidP="00667A54">
            <w:r w:rsidRPr="00BC7485">
              <w:t>Course title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6CF" w14:textId="2368B2AB" w:rsidR="00184289" w:rsidRPr="00BC7485" w:rsidRDefault="00184289" w:rsidP="00AE6982">
            <w:pPr>
              <w:jc w:val="center"/>
            </w:pPr>
            <w:r w:rsidRPr="00BC7485">
              <w:t>Provider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F68" w14:textId="660E436E" w:rsidR="00184289" w:rsidRPr="00BC7485" w:rsidRDefault="00184289" w:rsidP="00184289">
            <w:pPr>
              <w:jc w:val="center"/>
            </w:pPr>
            <w:r w:rsidRPr="00BC7485">
              <w:t>Date</w:t>
            </w:r>
            <w:r w:rsidR="000A1196">
              <w:t>(s)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9BD" w14:textId="3ED036CF" w:rsidR="00184289" w:rsidRPr="00BC7485" w:rsidRDefault="00184289" w:rsidP="00AE6982">
            <w:pPr>
              <w:jc w:val="center"/>
            </w:pPr>
            <w:r w:rsidRPr="00BC7485">
              <w:t>Cost</w:t>
            </w:r>
          </w:p>
        </w:tc>
      </w:tr>
      <w:tr w:rsidR="00184289" w:rsidRPr="0075728B" w14:paraId="3E11C2F5" w14:textId="77777777" w:rsidTr="00184289">
        <w:trPr>
          <w:trHeight w:val="438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F66" w14:textId="77777777" w:rsidR="00184289" w:rsidRPr="00BC7485" w:rsidRDefault="00184289" w:rsidP="00667A54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E95" w14:textId="77777777" w:rsidR="00184289" w:rsidRPr="00BC7485" w:rsidRDefault="00184289" w:rsidP="00AE6982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DCA" w14:textId="77777777" w:rsidR="00184289" w:rsidRPr="00BC7485" w:rsidRDefault="00184289" w:rsidP="0018428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690C" w14:textId="77777777" w:rsidR="00184289" w:rsidRPr="00BC7485" w:rsidRDefault="00184289" w:rsidP="00AE6982">
            <w:pPr>
              <w:jc w:val="center"/>
            </w:pPr>
          </w:p>
        </w:tc>
      </w:tr>
      <w:tr w:rsidR="00184289" w:rsidRPr="0075728B" w14:paraId="6834F5B9" w14:textId="77777777" w:rsidTr="00184289">
        <w:trPr>
          <w:trHeight w:val="438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4CE7" w14:textId="77777777" w:rsidR="00184289" w:rsidRPr="00BC7485" w:rsidRDefault="00184289" w:rsidP="00667A54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0A9D" w14:textId="77777777" w:rsidR="00184289" w:rsidRPr="00BC7485" w:rsidRDefault="00184289" w:rsidP="00AE6982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AEC" w14:textId="77777777" w:rsidR="00184289" w:rsidRPr="00BC7485" w:rsidRDefault="00184289" w:rsidP="0018428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D38A" w14:textId="77777777" w:rsidR="00184289" w:rsidRPr="00BC7485" w:rsidRDefault="00184289" w:rsidP="00AE6982">
            <w:pPr>
              <w:jc w:val="center"/>
            </w:pPr>
          </w:p>
        </w:tc>
      </w:tr>
      <w:tr w:rsidR="00184289" w:rsidRPr="0075728B" w14:paraId="7EA40C66" w14:textId="77777777" w:rsidTr="00184289">
        <w:trPr>
          <w:trHeight w:val="438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A7D5" w14:textId="77777777" w:rsidR="00184289" w:rsidRPr="00BC7485" w:rsidRDefault="00184289" w:rsidP="00667A54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BE9" w14:textId="77777777" w:rsidR="00184289" w:rsidRPr="00BC7485" w:rsidRDefault="00184289" w:rsidP="00AE6982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1D7" w14:textId="77777777" w:rsidR="00184289" w:rsidRPr="00BC7485" w:rsidRDefault="00184289" w:rsidP="0018428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7C9" w14:textId="77777777" w:rsidR="00184289" w:rsidRPr="00BC7485" w:rsidRDefault="00184289" w:rsidP="00AE6982">
            <w:pPr>
              <w:jc w:val="center"/>
            </w:pPr>
          </w:p>
        </w:tc>
      </w:tr>
      <w:tr w:rsidR="00184289" w:rsidRPr="0075728B" w14:paraId="1D346C0E" w14:textId="77777777" w:rsidTr="00184289">
        <w:trPr>
          <w:trHeight w:val="438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2D6B" w14:textId="77777777" w:rsidR="00184289" w:rsidRPr="00BC7485" w:rsidRDefault="00184289" w:rsidP="00667A54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43CE" w14:textId="77777777" w:rsidR="00184289" w:rsidRPr="00BC7485" w:rsidRDefault="00184289" w:rsidP="00AE6982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8D3" w14:textId="77777777" w:rsidR="00184289" w:rsidRPr="00BC7485" w:rsidRDefault="00184289" w:rsidP="0018428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78F7" w14:textId="77777777" w:rsidR="00184289" w:rsidRPr="00BC7485" w:rsidRDefault="00184289" w:rsidP="00AE6982">
            <w:pPr>
              <w:jc w:val="center"/>
            </w:pPr>
          </w:p>
        </w:tc>
      </w:tr>
      <w:tr w:rsidR="00184289" w:rsidRPr="0075728B" w14:paraId="57CF9863" w14:textId="77777777" w:rsidTr="00BC7485">
        <w:trPr>
          <w:trHeight w:val="43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3DD" w14:textId="44851283" w:rsidR="00184289" w:rsidRPr="00BC7485" w:rsidRDefault="00184289" w:rsidP="00184289">
            <w:pPr>
              <w:jc w:val="right"/>
            </w:pPr>
            <w:r w:rsidRPr="00BC7485">
              <w:t xml:space="preserve">Total cost of </w:t>
            </w:r>
            <w:r w:rsidR="002B2717">
              <w:t xml:space="preserve">2017 </w:t>
            </w:r>
            <w:r w:rsidRPr="00BC7485">
              <w:t>training</w:t>
            </w:r>
            <w:r w:rsidR="002B2717">
              <w:t xml:space="preserve"> and assessment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7E5" w14:textId="77777777" w:rsidR="00184289" w:rsidRPr="00BC7485" w:rsidRDefault="00184289" w:rsidP="00AE6982">
            <w:pPr>
              <w:jc w:val="center"/>
            </w:pPr>
          </w:p>
        </w:tc>
      </w:tr>
      <w:tr w:rsidR="00BC7485" w:rsidRPr="0075728B" w14:paraId="24F59B48" w14:textId="77777777" w:rsidTr="00BC7485">
        <w:trPr>
          <w:trHeight w:val="438"/>
        </w:trPr>
        <w:tc>
          <w:tcPr>
            <w:tcW w:w="106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53B922" w14:textId="6EBA9678" w:rsidR="00AB6B78" w:rsidRPr="00AB6B78" w:rsidRDefault="00AB6B78" w:rsidP="00AB6B78">
            <w:pPr>
              <w:pStyle w:val="ListParagraph"/>
              <w:numPr>
                <w:ilvl w:val="0"/>
                <w:numId w:val="1"/>
              </w:numPr>
              <w:spacing w:before="120" w:line="312" w:lineRule="auto"/>
              <w:ind w:left="284" w:hanging="284"/>
            </w:pPr>
            <w:r w:rsidRPr="00AB6B78">
              <w:rPr>
                <w:rFonts w:ascii="Cambria Math" w:hAnsi="Cambria Math"/>
                <w:sz w:val="22"/>
              </w:rPr>
              <w:t>ISKA m</w:t>
            </w:r>
            <w:r w:rsidR="00BC7485" w:rsidRPr="00AB6B78">
              <w:rPr>
                <w:rFonts w:ascii="Cambria Math" w:hAnsi="Cambria Math"/>
                <w:sz w:val="22"/>
              </w:rPr>
              <w:t xml:space="preserve">embers who have completed a CI L3/BCU 3* qualification can claim up to 50% of the cost of their training and assessment </w:t>
            </w:r>
            <w:r>
              <w:rPr>
                <w:rFonts w:ascii="Cambria Math" w:hAnsi="Cambria Math"/>
                <w:sz w:val="22"/>
              </w:rPr>
              <w:t xml:space="preserve">with a maximum subsidy of €75; </w:t>
            </w:r>
            <w:r w:rsidRPr="00AB6B78">
              <w:rPr>
                <w:rFonts w:ascii="Cambria Math" w:hAnsi="Cambria Math"/>
                <w:sz w:val="22"/>
              </w:rPr>
              <w:t xml:space="preserve">you can include </w:t>
            </w:r>
            <w:r>
              <w:rPr>
                <w:rFonts w:ascii="Cambria Math" w:hAnsi="Cambria Math"/>
                <w:sz w:val="22"/>
              </w:rPr>
              <w:t xml:space="preserve">the cost of </w:t>
            </w:r>
            <w:r w:rsidRPr="00AB6B78">
              <w:rPr>
                <w:rFonts w:ascii="Cambria Math" w:hAnsi="Cambria Math"/>
                <w:sz w:val="22"/>
              </w:rPr>
              <w:t>a</w:t>
            </w:r>
            <w:r>
              <w:rPr>
                <w:rFonts w:ascii="Cambria Math" w:hAnsi="Cambria Math"/>
                <w:sz w:val="22"/>
              </w:rPr>
              <w:t xml:space="preserve"> CI L3/BCU 3</w:t>
            </w:r>
            <w:r w:rsidRPr="00AB6B78">
              <w:rPr>
                <w:rFonts w:ascii="Cambria Math" w:hAnsi="Cambria Math"/>
                <w:sz w:val="22"/>
              </w:rPr>
              <w:t xml:space="preserve">* training course and </w:t>
            </w:r>
            <w:r>
              <w:rPr>
                <w:rFonts w:ascii="Cambria Math" w:hAnsi="Cambria Math"/>
                <w:sz w:val="22"/>
              </w:rPr>
              <w:t>a CI Level 3</w:t>
            </w:r>
            <w:r w:rsidRPr="00AB6B78">
              <w:rPr>
                <w:rFonts w:ascii="Cambria Math" w:hAnsi="Cambria Math"/>
                <w:sz w:val="22"/>
              </w:rPr>
              <w:t>/BCU</w:t>
            </w:r>
            <w:r>
              <w:rPr>
                <w:rFonts w:ascii="Cambria Math" w:hAnsi="Cambria Math"/>
                <w:sz w:val="22"/>
              </w:rPr>
              <w:t xml:space="preserve"> 3</w:t>
            </w:r>
            <w:r w:rsidRPr="00AB6B78">
              <w:rPr>
                <w:rFonts w:ascii="Cambria Math" w:hAnsi="Cambria Math"/>
                <w:sz w:val="22"/>
              </w:rPr>
              <w:t>* assessment</w:t>
            </w:r>
          </w:p>
          <w:p w14:paraId="12B95D9D" w14:textId="28FCC927" w:rsidR="00AB6B78" w:rsidRPr="002B2717" w:rsidRDefault="00AB6B78" w:rsidP="00AB6B78">
            <w:pPr>
              <w:pStyle w:val="ListParagraph"/>
              <w:numPr>
                <w:ilvl w:val="0"/>
                <w:numId w:val="1"/>
              </w:numPr>
              <w:spacing w:before="120" w:line="312" w:lineRule="auto"/>
              <w:ind w:left="284" w:hanging="284"/>
            </w:pPr>
            <w:r w:rsidRPr="00AB6B78">
              <w:rPr>
                <w:rFonts w:ascii="Cambria Math" w:hAnsi="Cambria Math"/>
                <w:sz w:val="22"/>
              </w:rPr>
              <w:t>ISKA m</w:t>
            </w:r>
            <w:r w:rsidR="00BC7485" w:rsidRPr="00AB6B78">
              <w:rPr>
                <w:rFonts w:ascii="Cambria Math" w:hAnsi="Cambria Math"/>
                <w:sz w:val="22"/>
              </w:rPr>
              <w:t>embers who have completed a CI L4/BCU 4* qualification can claim up to 50% of the cost of their training and assessment with a maximum subsidy of €250</w:t>
            </w:r>
            <w:r w:rsidRPr="00AB6B78">
              <w:rPr>
                <w:rFonts w:ascii="Cambria Math" w:hAnsi="Cambria Math"/>
                <w:sz w:val="22"/>
              </w:rPr>
              <w:t xml:space="preserve">; you can include </w:t>
            </w:r>
            <w:r>
              <w:rPr>
                <w:rFonts w:ascii="Cambria Math" w:hAnsi="Cambria Math"/>
                <w:sz w:val="22"/>
              </w:rPr>
              <w:t xml:space="preserve">the cost of </w:t>
            </w:r>
            <w:r w:rsidRPr="00AB6B78">
              <w:rPr>
                <w:rFonts w:ascii="Cambria Math" w:hAnsi="Cambria Math"/>
                <w:sz w:val="22"/>
              </w:rPr>
              <w:t>a CI L4/BCU 4* training course, a coastal navigat</w:t>
            </w:r>
            <w:r w:rsidR="002B2717">
              <w:rPr>
                <w:rFonts w:ascii="Cambria Math" w:hAnsi="Cambria Math"/>
                <w:sz w:val="22"/>
              </w:rPr>
              <w:t>ion course, a first aid course</w:t>
            </w:r>
            <w:r w:rsidRPr="00AB6B78">
              <w:rPr>
                <w:rFonts w:ascii="Cambria Math" w:hAnsi="Cambria Math"/>
                <w:sz w:val="22"/>
              </w:rPr>
              <w:t xml:space="preserve"> and </w:t>
            </w:r>
            <w:r>
              <w:rPr>
                <w:rFonts w:ascii="Cambria Math" w:hAnsi="Cambria Math"/>
                <w:sz w:val="22"/>
              </w:rPr>
              <w:t>a</w:t>
            </w:r>
            <w:r w:rsidRPr="00AB6B78">
              <w:rPr>
                <w:rFonts w:ascii="Cambria Math" w:hAnsi="Cambria Math"/>
                <w:sz w:val="22"/>
              </w:rPr>
              <w:t xml:space="preserve"> CI Level 4/BCU</w:t>
            </w:r>
            <w:r w:rsidR="002B2717">
              <w:rPr>
                <w:rFonts w:ascii="Cambria Math" w:hAnsi="Cambria Math"/>
                <w:sz w:val="22"/>
              </w:rPr>
              <w:t xml:space="preserve"> </w:t>
            </w:r>
            <w:r w:rsidRPr="00AB6B78">
              <w:rPr>
                <w:rFonts w:ascii="Cambria Math" w:hAnsi="Cambria Math"/>
                <w:sz w:val="22"/>
              </w:rPr>
              <w:t>4* assessment.</w:t>
            </w:r>
          </w:p>
          <w:p w14:paraId="3FF14A25" w14:textId="1F79B1D9" w:rsidR="002B2717" w:rsidRPr="00AB6B78" w:rsidRDefault="002B2717" w:rsidP="00AB6B78">
            <w:pPr>
              <w:pStyle w:val="ListParagraph"/>
              <w:numPr>
                <w:ilvl w:val="0"/>
                <w:numId w:val="1"/>
              </w:numPr>
              <w:spacing w:before="120" w:line="312" w:lineRule="auto"/>
              <w:ind w:left="284" w:hanging="284"/>
            </w:pPr>
            <w:r>
              <w:rPr>
                <w:rFonts w:ascii="Cambria Math" w:hAnsi="Cambria Math"/>
                <w:sz w:val="22"/>
              </w:rPr>
              <w:t xml:space="preserve">ISKA members claiming a subsidy on the completion of </w:t>
            </w:r>
            <w:r w:rsidRPr="00AB6B78">
              <w:rPr>
                <w:rFonts w:ascii="Cambria Math" w:hAnsi="Cambria Math"/>
                <w:sz w:val="22"/>
              </w:rPr>
              <w:t>a CI L4/BCU 4* qualification</w:t>
            </w:r>
            <w:r>
              <w:rPr>
                <w:rFonts w:ascii="Cambria Math" w:hAnsi="Cambria Math"/>
                <w:sz w:val="22"/>
              </w:rPr>
              <w:t xml:space="preserve"> will be required to </w:t>
            </w:r>
            <w:r w:rsidRPr="002B2717">
              <w:rPr>
                <w:rFonts w:ascii="Cambria Math" w:hAnsi="Cambria Math"/>
                <w:sz w:val="22"/>
              </w:rPr>
              <w:t>participate as a leader at least two ISKA meets each year for the three years following their qualification</w:t>
            </w:r>
            <w:r>
              <w:rPr>
                <w:rFonts w:ascii="Cambria Math" w:hAnsi="Cambria Math"/>
                <w:sz w:val="22"/>
              </w:rPr>
              <w:t>.</w:t>
            </w:r>
          </w:p>
          <w:p w14:paraId="276691D7" w14:textId="7AAFF597" w:rsidR="00AB6B78" w:rsidRPr="00BC7485" w:rsidRDefault="00AB6B78" w:rsidP="002B2717">
            <w:pPr>
              <w:pStyle w:val="ListParagraph"/>
              <w:numPr>
                <w:ilvl w:val="0"/>
                <w:numId w:val="1"/>
              </w:numPr>
              <w:spacing w:before="120" w:line="312" w:lineRule="auto"/>
              <w:ind w:left="284" w:hanging="284"/>
            </w:pPr>
            <w:r w:rsidRPr="00AB6B78">
              <w:rPr>
                <w:rFonts w:ascii="Cambria Math" w:hAnsi="Cambria Math"/>
                <w:sz w:val="22"/>
              </w:rPr>
              <w:t xml:space="preserve">You can only claim for training and assessment courses </w:t>
            </w:r>
            <w:r w:rsidR="002B2717">
              <w:rPr>
                <w:rFonts w:ascii="Cambria Math" w:hAnsi="Cambria Math"/>
                <w:sz w:val="22"/>
              </w:rPr>
              <w:t>carried out</w:t>
            </w:r>
            <w:r w:rsidRPr="00AB6B78">
              <w:rPr>
                <w:rFonts w:ascii="Cambria Math" w:hAnsi="Cambria Math"/>
                <w:sz w:val="22"/>
              </w:rPr>
              <w:t xml:space="preserve"> during 2017.</w:t>
            </w:r>
          </w:p>
        </w:tc>
      </w:tr>
      <w:tr w:rsidR="00184289" w:rsidRPr="0075728B" w14:paraId="0ACCC8BC" w14:textId="77777777" w:rsidTr="00BC7485">
        <w:tc>
          <w:tcPr>
            <w:tcW w:w="10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8F556A" w14:textId="77777777" w:rsidR="00184289" w:rsidRPr="0075728B" w:rsidRDefault="00184289">
            <w:pPr>
              <w:rPr>
                <w:sz w:val="22"/>
                <w:szCs w:val="22"/>
              </w:rPr>
            </w:pPr>
          </w:p>
        </w:tc>
      </w:tr>
      <w:tr w:rsidR="00184289" w:rsidRPr="0075728B" w14:paraId="6C550B30" w14:textId="77777777" w:rsidTr="00003380">
        <w:tc>
          <w:tcPr>
            <w:tcW w:w="10676" w:type="dxa"/>
            <w:gridSpan w:val="9"/>
            <w:tcBorders>
              <w:top w:val="nil"/>
              <w:left w:val="nil"/>
              <w:right w:val="nil"/>
            </w:tcBorders>
          </w:tcPr>
          <w:p w14:paraId="6D3D8646" w14:textId="6784954A" w:rsidR="00184289" w:rsidRPr="0075728B" w:rsidRDefault="00184289" w:rsidP="00184289">
            <w:pPr>
              <w:spacing w:after="6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Bank account</w:t>
            </w:r>
            <w:r w:rsidRPr="0075728B">
              <w:rPr>
                <w:sz w:val="28"/>
                <w:szCs w:val="22"/>
              </w:rPr>
              <w:t xml:space="preserve"> details </w:t>
            </w:r>
          </w:p>
        </w:tc>
      </w:tr>
      <w:tr w:rsidR="00184289" w:rsidRPr="00BC7485" w14:paraId="1F12FF97" w14:textId="77777777" w:rsidTr="00184289">
        <w:tc>
          <w:tcPr>
            <w:tcW w:w="4503" w:type="dxa"/>
            <w:gridSpan w:val="5"/>
          </w:tcPr>
          <w:p w14:paraId="19F8E62D" w14:textId="3114CA4D" w:rsidR="00184289" w:rsidRPr="00BC7485" w:rsidRDefault="001846AA" w:rsidP="00003380">
            <w:pPr>
              <w:spacing w:before="60" w:after="60"/>
            </w:pPr>
            <w:r w:rsidRPr="00BC7485">
              <w:t>Name on your</w:t>
            </w:r>
            <w:r w:rsidR="00184289" w:rsidRPr="00BC7485">
              <w:t xml:space="preserve"> account</w:t>
            </w:r>
          </w:p>
        </w:tc>
        <w:tc>
          <w:tcPr>
            <w:tcW w:w="6173" w:type="dxa"/>
            <w:gridSpan w:val="4"/>
          </w:tcPr>
          <w:p w14:paraId="1808A79D" w14:textId="77777777" w:rsidR="00184289" w:rsidRPr="00BC7485" w:rsidRDefault="00184289" w:rsidP="00003380">
            <w:pPr>
              <w:tabs>
                <w:tab w:val="left" w:pos="1370"/>
              </w:tabs>
              <w:spacing w:before="60" w:after="60"/>
              <w:rPr>
                <w:rFonts w:cs="Calibri"/>
              </w:rPr>
            </w:pPr>
          </w:p>
        </w:tc>
      </w:tr>
      <w:tr w:rsidR="00184289" w:rsidRPr="00BC7485" w14:paraId="559E280E" w14:textId="77777777" w:rsidTr="00184289">
        <w:tc>
          <w:tcPr>
            <w:tcW w:w="4503" w:type="dxa"/>
            <w:gridSpan w:val="5"/>
          </w:tcPr>
          <w:p w14:paraId="36E3F742" w14:textId="05A1B4BB" w:rsidR="00184289" w:rsidRPr="00BC7485" w:rsidRDefault="00184289" w:rsidP="00003380">
            <w:pPr>
              <w:spacing w:before="60" w:after="60"/>
            </w:pPr>
            <w:r w:rsidRPr="00BC7485">
              <w:t>Bank Identifier Code (BIC)</w:t>
            </w:r>
            <w:r w:rsidR="001846AA" w:rsidRPr="00BC7485">
              <w:t xml:space="preserve"> *</w:t>
            </w:r>
          </w:p>
        </w:tc>
        <w:tc>
          <w:tcPr>
            <w:tcW w:w="6173" w:type="dxa"/>
            <w:gridSpan w:val="4"/>
          </w:tcPr>
          <w:p w14:paraId="7F9015B8" w14:textId="77777777" w:rsidR="00184289" w:rsidRPr="00BC7485" w:rsidRDefault="00184289" w:rsidP="00003380">
            <w:pPr>
              <w:spacing w:before="60" w:after="60"/>
              <w:rPr>
                <w:rFonts w:cs="Calibri"/>
              </w:rPr>
            </w:pPr>
          </w:p>
        </w:tc>
      </w:tr>
      <w:tr w:rsidR="00184289" w:rsidRPr="00BC7485" w14:paraId="33B355A9" w14:textId="77777777" w:rsidTr="00184289">
        <w:tc>
          <w:tcPr>
            <w:tcW w:w="4503" w:type="dxa"/>
            <w:gridSpan w:val="5"/>
          </w:tcPr>
          <w:p w14:paraId="2F7396CD" w14:textId="279F2BB9" w:rsidR="00184289" w:rsidRPr="00BC7485" w:rsidRDefault="00184289" w:rsidP="00003380">
            <w:pPr>
              <w:spacing w:before="60" w:after="60"/>
            </w:pPr>
            <w:r w:rsidRPr="00BC7485">
              <w:t>International Bank Account Number (IBAN)</w:t>
            </w:r>
            <w:r w:rsidR="001846AA" w:rsidRPr="00BC7485">
              <w:t xml:space="preserve"> *</w:t>
            </w:r>
          </w:p>
        </w:tc>
        <w:tc>
          <w:tcPr>
            <w:tcW w:w="6173" w:type="dxa"/>
            <w:gridSpan w:val="4"/>
          </w:tcPr>
          <w:p w14:paraId="6F65E948" w14:textId="77777777" w:rsidR="00184289" w:rsidRPr="00BC7485" w:rsidRDefault="00184289" w:rsidP="00003380">
            <w:pPr>
              <w:spacing w:before="60" w:after="60"/>
              <w:rPr>
                <w:rFonts w:cs="Calibri"/>
              </w:rPr>
            </w:pPr>
          </w:p>
        </w:tc>
      </w:tr>
      <w:tr w:rsidR="00184289" w:rsidRPr="00BC7485" w14:paraId="5B880376" w14:textId="77777777" w:rsidTr="00184289">
        <w:tc>
          <w:tcPr>
            <w:tcW w:w="4503" w:type="dxa"/>
            <w:gridSpan w:val="5"/>
          </w:tcPr>
          <w:p w14:paraId="01EA05FF" w14:textId="2CE512E1" w:rsidR="00184289" w:rsidRPr="00BC7485" w:rsidRDefault="00184289" w:rsidP="001846AA">
            <w:pPr>
              <w:spacing w:before="60" w:after="60"/>
            </w:pPr>
            <w:r w:rsidRPr="00BC7485">
              <w:t xml:space="preserve">Name and address of </w:t>
            </w:r>
            <w:r w:rsidR="001846AA" w:rsidRPr="00BC7485">
              <w:t>your</w:t>
            </w:r>
            <w:r w:rsidRPr="00BC7485">
              <w:t xml:space="preserve"> bank</w:t>
            </w:r>
          </w:p>
        </w:tc>
        <w:tc>
          <w:tcPr>
            <w:tcW w:w="6173" w:type="dxa"/>
            <w:gridSpan w:val="4"/>
          </w:tcPr>
          <w:p w14:paraId="712B6FA4" w14:textId="77777777" w:rsidR="00184289" w:rsidRPr="00BC7485" w:rsidRDefault="00184289" w:rsidP="00003380">
            <w:pPr>
              <w:spacing w:before="60" w:after="60"/>
              <w:rPr>
                <w:rFonts w:cs="Calibri"/>
              </w:rPr>
            </w:pPr>
          </w:p>
          <w:p w14:paraId="0B9E8604" w14:textId="77777777" w:rsidR="00184289" w:rsidRPr="00BC7485" w:rsidRDefault="00184289" w:rsidP="00003380">
            <w:pPr>
              <w:spacing w:before="60" w:after="60"/>
              <w:rPr>
                <w:rFonts w:cs="Calibri"/>
              </w:rPr>
            </w:pPr>
          </w:p>
        </w:tc>
      </w:tr>
      <w:tr w:rsidR="00184289" w:rsidRPr="00BC7485" w14:paraId="02FEA20E" w14:textId="77777777" w:rsidTr="00184289">
        <w:tc>
          <w:tcPr>
            <w:tcW w:w="10676" w:type="dxa"/>
            <w:gridSpan w:val="9"/>
            <w:tcBorders>
              <w:left w:val="nil"/>
              <w:bottom w:val="nil"/>
              <w:right w:val="nil"/>
            </w:tcBorders>
          </w:tcPr>
          <w:p w14:paraId="0BF9A369" w14:textId="1F883150" w:rsidR="00184289" w:rsidRPr="00BC7485" w:rsidRDefault="001846AA" w:rsidP="00BC7485">
            <w:pPr>
              <w:pStyle w:val="ListParagraph"/>
              <w:numPr>
                <w:ilvl w:val="0"/>
                <w:numId w:val="2"/>
              </w:numPr>
              <w:spacing w:before="120" w:line="312" w:lineRule="auto"/>
              <w:ind w:left="284" w:hanging="284"/>
            </w:pPr>
            <w:r w:rsidRPr="00AB6B78">
              <w:rPr>
                <w:sz w:val="22"/>
              </w:rPr>
              <w:t>If you don’t know the BIC and IBAN for your bank account, you can get them here from your bank sort code and account number: https://bpfigetmyiban.achta.com/FinancePlatform/</w:t>
            </w:r>
          </w:p>
        </w:tc>
      </w:tr>
      <w:tr w:rsidR="00184289" w:rsidRPr="00BC7485" w14:paraId="1B4C5E2D" w14:textId="77777777" w:rsidTr="00184289">
        <w:trPr>
          <w:trHeight w:val="34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54C5" w14:textId="77777777" w:rsidR="00184289" w:rsidRPr="00BC7485" w:rsidRDefault="00184289" w:rsidP="00971921">
            <w:pPr>
              <w:rPr>
                <w:rFonts w:cs="Calibri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D132" w14:textId="77777777" w:rsidR="00184289" w:rsidRPr="00BC7485" w:rsidRDefault="00184289" w:rsidP="00971921"/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65DE0" w14:textId="77777777" w:rsidR="00184289" w:rsidRPr="00BC7485" w:rsidRDefault="00184289" w:rsidP="00971921"/>
        </w:tc>
      </w:tr>
      <w:tr w:rsidR="00184289" w:rsidRPr="00BC7485" w14:paraId="2A00141E" w14:textId="77777777" w:rsidTr="00003380">
        <w:trPr>
          <w:trHeight w:val="524"/>
        </w:trPr>
        <w:tc>
          <w:tcPr>
            <w:tcW w:w="106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AB4E" w14:textId="7B51AE37" w:rsidR="00184289" w:rsidRPr="00BC7485" w:rsidRDefault="00184289" w:rsidP="00184289">
            <w:r w:rsidRPr="00BC7485">
              <w:rPr>
                <w:rFonts w:cs="Calibri"/>
              </w:rPr>
              <w:t xml:space="preserve">Send completed form by email to </w:t>
            </w:r>
            <w:hyperlink r:id="rId8" w:history="1">
              <w:r w:rsidRPr="00BC7485">
                <w:rPr>
                  <w:rStyle w:val="Hyperlink"/>
                </w:rPr>
                <w:t>iskacommittee@gmail.com</w:t>
              </w:r>
            </w:hyperlink>
            <w:r w:rsidRPr="00BC7485">
              <w:t xml:space="preserve"> </w:t>
            </w:r>
          </w:p>
          <w:p w14:paraId="4949A9B3" w14:textId="52B50968" w:rsidR="00184289" w:rsidRPr="00BC7485" w:rsidRDefault="00184289" w:rsidP="00806B14"/>
        </w:tc>
      </w:tr>
    </w:tbl>
    <w:p w14:paraId="60107F70" w14:textId="77777777" w:rsidR="0075728B" w:rsidRPr="00BC7485" w:rsidRDefault="0075728B" w:rsidP="00806B14"/>
    <w:sectPr w:rsidR="0075728B" w:rsidRPr="00BC7485" w:rsidSect="00601863">
      <w:pgSz w:w="11901" w:h="16817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A7F57" w14:textId="77777777" w:rsidR="00AB6B78" w:rsidRDefault="00AB6B78" w:rsidP="0075728B">
      <w:r>
        <w:separator/>
      </w:r>
    </w:p>
  </w:endnote>
  <w:endnote w:type="continuationSeparator" w:id="0">
    <w:p w14:paraId="677BEDB6" w14:textId="77777777" w:rsidR="00AB6B78" w:rsidRDefault="00AB6B78" w:rsidP="007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5E2E5" w14:textId="77777777" w:rsidR="00AB6B78" w:rsidRDefault="00AB6B78" w:rsidP="0075728B">
      <w:r>
        <w:separator/>
      </w:r>
    </w:p>
  </w:footnote>
  <w:footnote w:type="continuationSeparator" w:id="0">
    <w:p w14:paraId="332C7429" w14:textId="77777777" w:rsidR="00AB6B78" w:rsidRDefault="00AB6B78" w:rsidP="0075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1A2"/>
    <w:multiLevelType w:val="hybridMultilevel"/>
    <w:tmpl w:val="FA84367C"/>
    <w:lvl w:ilvl="0" w:tplc="1C204408">
      <w:start w:val="1"/>
      <w:numFmt w:val="bullet"/>
      <w:lvlText w:val="*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0DB3"/>
    <w:multiLevelType w:val="hybridMultilevel"/>
    <w:tmpl w:val="7D909704"/>
    <w:lvl w:ilvl="0" w:tplc="FB84A7BC">
      <w:start w:val="1"/>
      <w:numFmt w:val="bullet"/>
      <w:lvlText w:val="‡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6C"/>
    <w:rsid w:val="00003380"/>
    <w:rsid w:val="000A1196"/>
    <w:rsid w:val="00184289"/>
    <w:rsid w:val="001846AA"/>
    <w:rsid w:val="001F5F4E"/>
    <w:rsid w:val="002614F3"/>
    <w:rsid w:val="002B2717"/>
    <w:rsid w:val="00331B9F"/>
    <w:rsid w:val="003E029D"/>
    <w:rsid w:val="00450A6C"/>
    <w:rsid w:val="005B1F0F"/>
    <w:rsid w:val="00601863"/>
    <w:rsid w:val="0060292F"/>
    <w:rsid w:val="00666E78"/>
    <w:rsid w:val="00667A54"/>
    <w:rsid w:val="0075728B"/>
    <w:rsid w:val="00806B14"/>
    <w:rsid w:val="008C166C"/>
    <w:rsid w:val="00971921"/>
    <w:rsid w:val="00AB6B78"/>
    <w:rsid w:val="00AE6982"/>
    <w:rsid w:val="00BC7485"/>
    <w:rsid w:val="00E558A2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28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8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572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8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572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skacommitte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Dempsey</dc:creator>
  <cp:keywords/>
  <dc:description/>
  <cp:lastModifiedBy>John Dempsey</cp:lastModifiedBy>
  <cp:revision>4</cp:revision>
  <cp:lastPrinted>2017-09-17T16:28:00Z</cp:lastPrinted>
  <dcterms:created xsi:type="dcterms:W3CDTF">2017-09-27T09:30:00Z</dcterms:created>
  <dcterms:modified xsi:type="dcterms:W3CDTF">2017-09-27T10:22:00Z</dcterms:modified>
</cp:coreProperties>
</file>